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8C" w:rsidRPr="0011008C" w:rsidRDefault="0011008C" w:rsidP="0011008C">
      <w:pPr>
        <w:pStyle w:val="NormalWeb"/>
        <w:spacing w:before="0" w:beforeAutospacing="0" w:after="0" w:afterAutospacing="0"/>
        <w:jc w:val="center"/>
      </w:pPr>
      <w:r w:rsidRPr="0011008C">
        <w:t>Mar Vista Elementary School</w:t>
      </w:r>
    </w:p>
    <w:p w:rsidR="0011008C" w:rsidRPr="0011008C" w:rsidRDefault="0011008C" w:rsidP="0011008C">
      <w:pPr>
        <w:pStyle w:val="NormalWeb"/>
        <w:spacing w:before="0" w:beforeAutospacing="0" w:after="0" w:afterAutospacing="0"/>
        <w:jc w:val="center"/>
      </w:pPr>
    </w:p>
    <w:p w:rsidR="0011008C" w:rsidRPr="0011008C" w:rsidRDefault="0011008C" w:rsidP="0011008C">
      <w:pPr>
        <w:pStyle w:val="NormalWeb"/>
        <w:spacing w:before="0" w:beforeAutospacing="0" w:after="0" w:afterAutospacing="0"/>
        <w:jc w:val="center"/>
      </w:pPr>
      <w:r w:rsidRPr="0011008C">
        <w:t>School Site Council Meeting, October 8, 2013</w:t>
      </w:r>
    </w:p>
    <w:p w:rsidR="0011008C" w:rsidRPr="0011008C" w:rsidRDefault="0011008C" w:rsidP="0011008C">
      <w:pPr>
        <w:pStyle w:val="NormalWeb"/>
        <w:spacing w:before="0" w:beforeAutospacing="0" w:after="0" w:afterAutospacing="0"/>
        <w:jc w:val="center"/>
      </w:pPr>
    </w:p>
    <w:p w:rsidR="0011008C" w:rsidRPr="0011008C" w:rsidRDefault="0011008C" w:rsidP="0011008C">
      <w:pPr>
        <w:pStyle w:val="NormalWeb"/>
        <w:spacing w:before="0" w:beforeAutospacing="0" w:after="0" w:afterAutospacing="0"/>
        <w:jc w:val="center"/>
      </w:pPr>
      <w:r w:rsidRPr="0011008C">
        <w:t>2013-2014</w:t>
      </w:r>
    </w:p>
    <w:p w:rsidR="0011008C" w:rsidRPr="0011008C" w:rsidRDefault="0011008C" w:rsidP="0011008C">
      <w:pPr>
        <w:pStyle w:val="NormalWeb"/>
        <w:spacing w:before="0" w:beforeAutospacing="0" w:after="0" w:afterAutospacing="0"/>
        <w:jc w:val="center"/>
      </w:pPr>
    </w:p>
    <w:p w:rsidR="0011008C" w:rsidRPr="0011008C" w:rsidRDefault="0011008C" w:rsidP="0011008C">
      <w:pPr>
        <w:pStyle w:val="NormalWeb"/>
        <w:spacing w:before="0" w:beforeAutospacing="0" w:after="0" w:afterAutospacing="0"/>
        <w:jc w:val="center"/>
      </w:pPr>
      <w:r w:rsidRPr="0011008C">
        <w:t>Meeting commenced at 4:30 and concluded at 5:29</w:t>
      </w:r>
    </w:p>
    <w:p w:rsidR="0011008C" w:rsidRDefault="0011008C" w:rsidP="0011008C">
      <w:pPr>
        <w:pStyle w:val="NormalWeb"/>
        <w:spacing w:before="0" w:beforeAutospacing="0" w:after="0" w:afterAutospacing="0"/>
        <w:rPr>
          <w:sz w:val="18"/>
          <w:szCs w:val="18"/>
        </w:rPr>
      </w:pPr>
    </w:p>
    <w:p w:rsidR="0011008C" w:rsidRPr="0011008C" w:rsidRDefault="0011008C" w:rsidP="0011008C">
      <w:pPr>
        <w:pStyle w:val="NormalWeb"/>
        <w:spacing w:before="0" w:beforeAutospacing="0" w:after="0" w:afterAutospacing="0"/>
      </w:pPr>
    </w:p>
    <w:p w:rsidR="0011008C" w:rsidRPr="0011008C" w:rsidRDefault="00F23FF7" w:rsidP="0011008C">
      <w:pPr>
        <w:pStyle w:val="NormalWeb"/>
        <w:numPr>
          <w:ilvl w:val="0"/>
          <w:numId w:val="2"/>
        </w:numPr>
        <w:spacing w:before="0" w:beforeAutospacing="0" w:after="0" w:afterAutospacing="0"/>
      </w:pPr>
      <w:r>
        <w:rPr>
          <w:u w:val="single"/>
        </w:rPr>
        <w:t>Welcome</w:t>
      </w:r>
      <w:r w:rsidR="0011008C">
        <w:t xml:space="preserve"> </w:t>
      </w:r>
      <w:r>
        <w:t xml:space="preserve">– </w:t>
      </w:r>
      <w:r w:rsidR="0011008C">
        <w:t>In attendance were:</w:t>
      </w:r>
      <w:r w:rsidR="005917C6">
        <w:t xml:space="preserve"> Todd, Ki</w:t>
      </w:r>
      <w:r w:rsidR="0011008C" w:rsidRPr="0011008C">
        <w:t xml:space="preserve">rstin, Sharon, Stephanie, Christine, </w:t>
      </w:r>
      <w:proofErr w:type="spellStart"/>
      <w:r w:rsidR="0011008C" w:rsidRPr="0011008C">
        <w:t>Risa</w:t>
      </w:r>
      <w:proofErr w:type="spellEnd"/>
      <w:r w:rsidR="0011008C" w:rsidRPr="0011008C">
        <w:t xml:space="preserve">, </w:t>
      </w:r>
      <w:r w:rsidR="0011008C">
        <w:t xml:space="preserve">and </w:t>
      </w:r>
      <w:r w:rsidR="00D16C3D">
        <w:t>Dorothy</w:t>
      </w:r>
      <w:bookmarkStart w:id="0" w:name="_GoBack"/>
      <w:bookmarkEnd w:id="0"/>
    </w:p>
    <w:p w:rsidR="0011008C" w:rsidRDefault="0011008C" w:rsidP="0011008C">
      <w:pPr>
        <w:pStyle w:val="NormalWeb"/>
        <w:spacing w:before="0" w:beforeAutospacing="0" w:after="0" w:afterAutospacing="0"/>
      </w:pPr>
    </w:p>
    <w:p w:rsidR="0011008C" w:rsidRDefault="0011008C" w:rsidP="0011008C">
      <w:pPr>
        <w:pStyle w:val="NormalWeb"/>
        <w:numPr>
          <w:ilvl w:val="0"/>
          <w:numId w:val="2"/>
        </w:numPr>
        <w:spacing w:before="0" w:beforeAutospacing="0" w:after="0" w:afterAutospacing="0"/>
      </w:pPr>
      <w:r w:rsidRPr="0011008C">
        <w:rPr>
          <w:u w:val="single"/>
        </w:rPr>
        <w:t>Bond update</w:t>
      </w:r>
      <w:r w:rsidRPr="0011008C">
        <w:t xml:space="preserve"> (Brett) </w:t>
      </w:r>
      <w:r>
        <w:t>–</w:t>
      </w:r>
      <w:r w:rsidRPr="0011008C">
        <w:t xml:space="preserve"> </w:t>
      </w:r>
      <w:r>
        <w:t>(</w:t>
      </w:r>
      <w:r w:rsidRPr="0011008C">
        <w:t>see PPT handout</w:t>
      </w:r>
      <w:proofErr w:type="gramStart"/>
      <w:r>
        <w:t xml:space="preserve">)  </w:t>
      </w:r>
      <w:r w:rsidR="006031BE">
        <w:t>Measure</w:t>
      </w:r>
      <w:proofErr w:type="gramEnd"/>
      <w:r w:rsidR="006031BE">
        <w:t xml:space="preserve"> L has six priorities, but the first four are the most important:  (1) modernizing classrooms and aging facilities; (2) health and safety; (3) code requirements; and (4) technology upgrades.  </w:t>
      </w:r>
      <w:r>
        <w:t xml:space="preserve">The district has </w:t>
      </w:r>
      <w:r w:rsidRPr="0011008C">
        <w:t xml:space="preserve">received </w:t>
      </w:r>
      <w:r>
        <w:t xml:space="preserve">an </w:t>
      </w:r>
      <w:r w:rsidRPr="0011008C">
        <w:t>initial $80 million</w:t>
      </w:r>
      <w:r>
        <w:t xml:space="preserve"> from the bond</w:t>
      </w:r>
      <w:r w:rsidRPr="0011008C">
        <w:t xml:space="preserve">.  </w:t>
      </w:r>
      <w:proofErr w:type="spellStart"/>
      <w:r>
        <w:t>Pajaro</w:t>
      </w:r>
      <w:proofErr w:type="spellEnd"/>
      <w:r>
        <w:t xml:space="preserve"> Valley property tax payers should see the increase from the Measure reflected in this December’s property tax bill.  </w:t>
      </w:r>
      <w:r w:rsidRPr="0011008C">
        <w:t xml:space="preserve">Initial bond projects </w:t>
      </w:r>
      <w:r>
        <w:t xml:space="preserve">(listed on page 2) </w:t>
      </w:r>
      <w:r w:rsidRPr="0011008C">
        <w:t xml:space="preserve">started over the summer.  </w:t>
      </w:r>
      <w:r>
        <w:t>The district has now g</w:t>
      </w:r>
      <w:r w:rsidRPr="0011008C">
        <w:t>ot</w:t>
      </w:r>
      <w:r>
        <w:t>ten</w:t>
      </w:r>
      <w:r w:rsidRPr="0011008C">
        <w:t xml:space="preserve"> bids </w:t>
      </w:r>
      <w:r>
        <w:t xml:space="preserve">for all the </w:t>
      </w:r>
      <w:r w:rsidR="00040703">
        <w:t xml:space="preserve">initial bond </w:t>
      </w:r>
      <w:r>
        <w:t xml:space="preserve">projects </w:t>
      </w:r>
      <w:r w:rsidRPr="0011008C">
        <w:t xml:space="preserve">and just recently got </w:t>
      </w:r>
      <w:r>
        <w:t>a Santa Cruz</w:t>
      </w:r>
      <w:r w:rsidRPr="0011008C">
        <w:t xml:space="preserve"> based company to </w:t>
      </w:r>
      <w:r>
        <w:t>re-</w:t>
      </w:r>
      <w:r w:rsidRPr="0011008C">
        <w:t>do all elementary schools</w:t>
      </w:r>
      <w:r>
        <w:t>’</w:t>
      </w:r>
      <w:r w:rsidRPr="0011008C">
        <w:t xml:space="preserve"> door locking mechanisms that will require a key-lock.  All doors will be re-ke</w:t>
      </w:r>
      <w:r>
        <w:t>yed.  Todd says most of our</w:t>
      </w:r>
      <w:r w:rsidRPr="0011008C">
        <w:t xml:space="preserve"> school is already supplied with Columbine locks.  </w:t>
      </w:r>
      <w:r>
        <w:t>There will be n</w:t>
      </w:r>
      <w:r w:rsidR="00CD54E1">
        <w:t>o new play structures for Mar Vista</w:t>
      </w:r>
      <w:r w:rsidRPr="0011008C">
        <w:t xml:space="preserve"> because our structures are </w:t>
      </w:r>
      <w:r w:rsidR="00CD54E1">
        <w:t xml:space="preserve">already </w:t>
      </w:r>
      <w:r w:rsidRPr="0011008C">
        <w:t xml:space="preserve">up to code.  </w:t>
      </w:r>
      <w:r w:rsidR="00CD54E1">
        <w:t>The district has started</w:t>
      </w:r>
      <w:r w:rsidRPr="0011008C">
        <w:t xml:space="preserve"> </w:t>
      </w:r>
      <w:r w:rsidR="006031BE">
        <w:t>Phase 1 (out of 3) of the Modernization Projects</w:t>
      </w:r>
      <w:r w:rsidRPr="0011008C">
        <w:t xml:space="preserve">.  All Aptos schools have started Phase 1.  </w:t>
      </w:r>
      <w:r w:rsidR="00CD54E1">
        <w:t>Mar Vista</w:t>
      </w:r>
      <w:r w:rsidRPr="0011008C">
        <w:t xml:space="preserve"> has not had visits with architects / </w:t>
      </w:r>
      <w:r w:rsidR="00CD54E1">
        <w:t>construction management yet but it will pro</w:t>
      </w:r>
      <w:r w:rsidRPr="0011008C">
        <w:t xml:space="preserve">bably </w:t>
      </w:r>
      <w:r w:rsidR="00CD54E1">
        <w:t>happen</w:t>
      </w:r>
      <w:r w:rsidRPr="0011008C">
        <w:t xml:space="preserve"> next month.</w:t>
      </w:r>
    </w:p>
    <w:p w:rsidR="002F74B4" w:rsidRDefault="002F74B4" w:rsidP="002F74B4">
      <w:pPr>
        <w:pStyle w:val="NormalWeb"/>
        <w:spacing w:before="0" w:beforeAutospacing="0" w:after="0" w:afterAutospacing="0"/>
        <w:ind w:left="1080"/>
        <w:rPr>
          <w:u w:val="single"/>
        </w:rPr>
      </w:pPr>
    </w:p>
    <w:p w:rsidR="002F74B4" w:rsidRPr="0011008C" w:rsidRDefault="002F74B4" w:rsidP="002F74B4">
      <w:pPr>
        <w:pStyle w:val="NormalWeb"/>
        <w:spacing w:before="0" w:beforeAutospacing="0" w:after="0" w:afterAutospacing="0"/>
        <w:ind w:left="1080"/>
      </w:pPr>
      <w:r>
        <w:t>The d</w:t>
      </w:r>
      <w:r w:rsidRPr="0011008C">
        <w:t xml:space="preserve">istrict will have </w:t>
      </w:r>
      <w:r>
        <w:t xml:space="preserve">an </w:t>
      </w:r>
      <w:r w:rsidRPr="0011008C">
        <w:t xml:space="preserve">Instructional Technology Advisory Committee to discuss "intelligent" classrooms </w:t>
      </w:r>
      <w:r>
        <w:t xml:space="preserve">for tech upgrades.  The goal is </w:t>
      </w:r>
      <w:r w:rsidRPr="0011008C">
        <w:t xml:space="preserve">to restore, refresh, </w:t>
      </w:r>
      <w:r>
        <w:t xml:space="preserve">and </w:t>
      </w:r>
      <w:r w:rsidRPr="0011008C">
        <w:t xml:space="preserve">make </w:t>
      </w:r>
      <w:r>
        <w:t>sure district school technologies are equitable for schools across the district</w:t>
      </w:r>
      <w:r w:rsidRPr="0011008C">
        <w:t>.</w:t>
      </w:r>
    </w:p>
    <w:p w:rsidR="002F74B4" w:rsidRPr="0011008C" w:rsidRDefault="002F74B4" w:rsidP="002F74B4">
      <w:pPr>
        <w:pStyle w:val="NormalWeb"/>
        <w:spacing w:before="0" w:beforeAutospacing="0" w:after="0" w:afterAutospacing="0"/>
      </w:pPr>
    </w:p>
    <w:p w:rsidR="002F74B4" w:rsidRDefault="002F74B4" w:rsidP="002F74B4">
      <w:pPr>
        <w:pStyle w:val="NormalWeb"/>
        <w:spacing w:before="0" w:beforeAutospacing="0" w:after="0" w:afterAutospacing="0"/>
        <w:ind w:left="1080"/>
      </w:pPr>
      <w:r w:rsidRPr="0011008C">
        <w:t xml:space="preserve">Solar projects are being launched now - six schools are being done for Phase </w:t>
      </w:r>
      <w:r>
        <w:t xml:space="preserve">1.  They are using </w:t>
      </w:r>
      <w:r w:rsidRPr="0011008C">
        <w:t>carports.  </w:t>
      </w:r>
    </w:p>
    <w:p w:rsidR="002F74B4" w:rsidRDefault="002F74B4" w:rsidP="002F74B4">
      <w:pPr>
        <w:pStyle w:val="NormalWeb"/>
        <w:spacing w:before="0" w:beforeAutospacing="0" w:after="0" w:afterAutospacing="0"/>
        <w:ind w:left="1080"/>
      </w:pPr>
    </w:p>
    <w:p w:rsidR="002F74B4" w:rsidRPr="0011008C" w:rsidRDefault="002F74B4" w:rsidP="002F74B4">
      <w:pPr>
        <w:pStyle w:val="NormalWeb"/>
        <w:spacing w:before="0" w:beforeAutospacing="0" w:after="0" w:afterAutospacing="0"/>
        <w:ind w:left="1080"/>
      </w:pPr>
      <w:r>
        <w:t xml:space="preserve">A </w:t>
      </w:r>
      <w:r w:rsidRPr="0011008C">
        <w:t>Citizens' Oversight Committee has been</w:t>
      </w:r>
      <w:r w:rsidR="000203A7">
        <w:t xml:space="preserve"> appointed by the Board.  There are approximately 19 people on the committee.  It is c</w:t>
      </w:r>
      <w:r w:rsidRPr="0011008C">
        <w:t xml:space="preserve">haired by a man who has 3 adult children </w:t>
      </w:r>
      <w:r>
        <w:t>who work for the PV District.  The Oversight Committee m</w:t>
      </w:r>
      <w:r w:rsidRPr="0011008C">
        <w:t>eet</w:t>
      </w:r>
      <w:r>
        <w:t>s</w:t>
      </w:r>
      <w:r w:rsidRPr="0011008C">
        <w:t xml:space="preserve"> quarterly.  Meeting</w:t>
      </w:r>
      <w:r>
        <w:t xml:space="preserve"> dates</w:t>
      </w:r>
      <w:r w:rsidRPr="0011008C">
        <w:t xml:space="preserve"> are posted on website.</w:t>
      </w:r>
    </w:p>
    <w:p w:rsidR="0011008C" w:rsidRPr="0011008C" w:rsidRDefault="0011008C" w:rsidP="0011008C">
      <w:pPr>
        <w:pStyle w:val="NormalWeb"/>
        <w:spacing w:before="0" w:beforeAutospacing="0" w:after="0" w:afterAutospacing="0"/>
      </w:pPr>
    </w:p>
    <w:p w:rsidR="0011008C" w:rsidRPr="0011008C" w:rsidRDefault="00D46574" w:rsidP="00D46574">
      <w:pPr>
        <w:pStyle w:val="NormalWeb"/>
        <w:spacing w:before="0" w:beforeAutospacing="0" w:after="0" w:afterAutospacing="0"/>
        <w:ind w:left="1080"/>
      </w:pPr>
      <w:r>
        <w:t xml:space="preserve">The modernization of </w:t>
      </w:r>
      <w:r w:rsidR="0011008C" w:rsidRPr="0011008C">
        <w:t>M</w:t>
      </w:r>
      <w:r>
        <w:t xml:space="preserve">ar </w:t>
      </w:r>
      <w:r w:rsidR="0011008C" w:rsidRPr="0011008C">
        <w:t>V</w:t>
      </w:r>
      <w:r>
        <w:t>ista</w:t>
      </w:r>
      <w:r w:rsidR="0011008C" w:rsidRPr="0011008C">
        <w:t xml:space="preserve"> is really 4 separate projects.  (See handout</w:t>
      </w:r>
      <w:r>
        <w:t xml:space="preserve"> page 4</w:t>
      </w:r>
      <w:r w:rsidR="0011008C" w:rsidRPr="0011008C">
        <w:t xml:space="preserve">.)  </w:t>
      </w:r>
      <w:r w:rsidR="004C696E">
        <w:t>These projects do</w:t>
      </w:r>
      <w:r w:rsidR="0011008C" w:rsidRPr="0011008C">
        <w:t xml:space="preserve"> not include technology improvements -</w:t>
      </w:r>
      <w:r w:rsidR="00AB7B76">
        <w:t xml:space="preserve"> just building modernization.  The s</w:t>
      </w:r>
      <w:r w:rsidR="0011008C" w:rsidRPr="0011008C">
        <w:t>ite is challenging as to timing and st</w:t>
      </w:r>
      <w:r w:rsidR="00AB7B76">
        <w:t>aging because of it</w:t>
      </w:r>
      <w:r w:rsidR="0011008C" w:rsidRPr="0011008C">
        <w:t xml:space="preserve">s small footprint.  </w:t>
      </w:r>
      <w:r w:rsidR="00AB7B76">
        <w:t xml:space="preserve">Teamed with Mar Vista is </w:t>
      </w:r>
      <w:proofErr w:type="spellStart"/>
      <w:r w:rsidR="0011008C" w:rsidRPr="0011008C">
        <w:t>Kitchell</w:t>
      </w:r>
      <w:proofErr w:type="spellEnd"/>
      <w:r w:rsidR="0011008C" w:rsidRPr="0011008C">
        <w:t xml:space="preserve"> </w:t>
      </w:r>
      <w:r w:rsidR="00AB7B76">
        <w:t>as</w:t>
      </w:r>
      <w:r w:rsidR="0011008C" w:rsidRPr="0011008C">
        <w:t xml:space="preserve"> </w:t>
      </w:r>
      <w:r w:rsidR="00AB7B76">
        <w:t xml:space="preserve">the </w:t>
      </w:r>
      <w:r w:rsidR="0011008C" w:rsidRPr="0011008C">
        <w:t>construction management</w:t>
      </w:r>
      <w:r w:rsidR="00AB7B76">
        <w:t xml:space="preserve"> company of out San Jose (</w:t>
      </w:r>
      <w:r w:rsidR="0011008C" w:rsidRPr="0011008C">
        <w:t xml:space="preserve">Mike </w:t>
      </w:r>
      <w:proofErr w:type="spellStart"/>
      <w:r w:rsidR="0011008C" w:rsidRPr="0011008C">
        <w:t>Hiddelson</w:t>
      </w:r>
      <w:proofErr w:type="spellEnd"/>
      <w:r w:rsidR="0011008C" w:rsidRPr="0011008C">
        <w:t xml:space="preserve"> is </w:t>
      </w:r>
      <w:r w:rsidR="00AB7B76">
        <w:t xml:space="preserve">the </w:t>
      </w:r>
      <w:r w:rsidR="0011008C" w:rsidRPr="0011008C">
        <w:t xml:space="preserve">lead </w:t>
      </w:r>
      <w:r w:rsidR="00AB7B76">
        <w:t xml:space="preserve">on that project and he is also a Mar Vista </w:t>
      </w:r>
      <w:r w:rsidR="0011008C" w:rsidRPr="0011008C">
        <w:t>parent</w:t>
      </w:r>
      <w:r w:rsidR="00AB7B76">
        <w:t xml:space="preserve">) and </w:t>
      </w:r>
      <w:proofErr w:type="spellStart"/>
      <w:r w:rsidR="00AB7B76">
        <w:t>Kasavan</w:t>
      </w:r>
      <w:proofErr w:type="spellEnd"/>
      <w:r w:rsidR="00AB7B76">
        <w:t xml:space="preserve"> Architects </w:t>
      </w:r>
      <w:r w:rsidR="0011008C" w:rsidRPr="0011008C">
        <w:t xml:space="preserve">out of Salinas (Peter </w:t>
      </w:r>
      <w:proofErr w:type="spellStart"/>
      <w:r w:rsidR="0011008C" w:rsidRPr="0011008C">
        <w:t>Kasavan</w:t>
      </w:r>
      <w:proofErr w:type="spellEnd"/>
      <w:r w:rsidR="00AB7B76">
        <w:t xml:space="preserve"> is the lead</w:t>
      </w:r>
      <w:r w:rsidR="0011008C" w:rsidRPr="0011008C">
        <w:t>).  </w:t>
      </w:r>
    </w:p>
    <w:p w:rsidR="0011008C" w:rsidRDefault="0011008C" w:rsidP="0011008C">
      <w:pPr>
        <w:pStyle w:val="NormalWeb"/>
        <w:spacing w:before="0" w:beforeAutospacing="0" w:after="0" w:afterAutospacing="0"/>
      </w:pPr>
    </w:p>
    <w:p w:rsidR="00114797" w:rsidRDefault="00114797" w:rsidP="00114797">
      <w:pPr>
        <w:pStyle w:val="NormalWeb"/>
        <w:spacing w:before="0" w:beforeAutospacing="0" w:after="0" w:afterAutospacing="0"/>
        <w:ind w:left="1080"/>
      </w:pPr>
      <w:r>
        <w:lastRenderedPageBreak/>
        <w:t>Mar Vista</w:t>
      </w:r>
      <w:r w:rsidRPr="0011008C">
        <w:t xml:space="preserve"> will </w:t>
      </w:r>
      <w:r>
        <w:t xml:space="preserve">also </w:t>
      </w:r>
      <w:r w:rsidRPr="0011008C">
        <w:t xml:space="preserve">see upgrades to </w:t>
      </w:r>
      <w:r>
        <w:t xml:space="preserve">the </w:t>
      </w:r>
      <w:r w:rsidRPr="0011008C">
        <w:t xml:space="preserve">lab - new computers in computer lab.  </w:t>
      </w:r>
      <w:r>
        <w:t>The lab will get updates every 5 years.  The school m</w:t>
      </w:r>
      <w:r w:rsidRPr="0011008C">
        <w:t xml:space="preserve">ay </w:t>
      </w:r>
      <w:r>
        <w:t xml:space="preserve">also </w:t>
      </w:r>
      <w:r w:rsidRPr="0011008C">
        <w:t xml:space="preserve">have additional wireless </w:t>
      </w:r>
      <w:r>
        <w:t xml:space="preserve">installed </w:t>
      </w:r>
      <w:r w:rsidRPr="0011008C">
        <w:t>(</w:t>
      </w:r>
      <w:r>
        <w:t>it was installed a year ago).  The school will also get an u</w:t>
      </w:r>
      <w:r w:rsidRPr="0011008C">
        <w:t>pgrade</w:t>
      </w:r>
      <w:r>
        <w:t>d</w:t>
      </w:r>
      <w:r w:rsidRPr="0011008C">
        <w:t xml:space="preserve"> phone system to VOIP.  </w:t>
      </w:r>
    </w:p>
    <w:p w:rsidR="00114797" w:rsidRPr="0011008C" w:rsidRDefault="00114797" w:rsidP="0011008C">
      <w:pPr>
        <w:pStyle w:val="NormalWeb"/>
        <w:spacing w:before="0" w:beforeAutospacing="0" w:after="0" w:afterAutospacing="0"/>
      </w:pPr>
    </w:p>
    <w:p w:rsidR="00114797" w:rsidRDefault="0011008C" w:rsidP="00AB7B76">
      <w:pPr>
        <w:pStyle w:val="NormalWeb"/>
        <w:spacing w:before="0" w:beforeAutospacing="0" w:after="0" w:afterAutospacing="0"/>
        <w:ind w:left="1080"/>
      </w:pPr>
      <w:r w:rsidRPr="0011008C">
        <w:t xml:space="preserve">Brett wants </w:t>
      </w:r>
      <w:r w:rsidR="00114797">
        <w:t xml:space="preserve">to schedule a </w:t>
      </w:r>
      <w:r w:rsidRPr="0011008C">
        <w:t xml:space="preserve">meeting with Mike and Peter and </w:t>
      </w:r>
      <w:r w:rsidR="00114797">
        <w:t xml:space="preserve">the </w:t>
      </w:r>
      <w:r w:rsidRPr="0011008C">
        <w:t>SCC, and maybe the MVP grou</w:t>
      </w:r>
      <w:r w:rsidR="00114797">
        <w:t>p.  He warns that the meeting m</w:t>
      </w:r>
      <w:r w:rsidRPr="0011008C">
        <w:t xml:space="preserve">ay </w:t>
      </w:r>
      <w:r w:rsidR="00114797">
        <w:t xml:space="preserve">be redundant, but </w:t>
      </w:r>
      <w:r w:rsidRPr="0011008C">
        <w:t xml:space="preserve">they need input on </w:t>
      </w:r>
      <w:r w:rsidR="00114797">
        <w:t xml:space="preserve">the details within the four projects.  For example, </w:t>
      </w:r>
      <w:r w:rsidRPr="0011008C">
        <w:t xml:space="preserve">what we want in the </w:t>
      </w:r>
      <w:r w:rsidR="00114797">
        <w:t xml:space="preserve">new MPR, etc.  </w:t>
      </w:r>
    </w:p>
    <w:p w:rsidR="00DE23FE" w:rsidRDefault="00114797" w:rsidP="00DE23FE">
      <w:pPr>
        <w:pStyle w:val="NormalWeb"/>
        <w:spacing w:before="0" w:beforeAutospacing="0" w:after="0" w:afterAutospacing="0"/>
        <w:ind w:left="1080"/>
      </w:pPr>
      <w:r>
        <w:t>We c</w:t>
      </w:r>
      <w:r w:rsidR="0011008C" w:rsidRPr="0011008C">
        <w:t xml:space="preserve">an talk about </w:t>
      </w:r>
      <w:r>
        <w:t xml:space="preserve">transforming the </w:t>
      </w:r>
      <w:r w:rsidR="0011008C" w:rsidRPr="0011008C">
        <w:t xml:space="preserve">old MPR to </w:t>
      </w:r>
      <w:r>
        <w:t>the new library / computer lab.  At the meeting, t</w:t>
      </w:r>
      <w:r w:rsidR="0011008C" w:rsidRPr="0011008C">
        <w:t xml:space="preserve">hey can let us know </w:t>
      </w:r>
      <w:proofErr w:type="gramStart"/>
      <w:r w:rsidR="0011008C" w:rsidRPr="0011008C">
        <w:t xml:space="preserve">what's realistic, </w:t>
      </w:r>
      <w:r>
        <w:t xml:space="preserve">financially feasible, </w:t>
      </w:r>
      <w:r w:rsidR="0011008C" w:rsidRPr="0011008C">
        <w:t>etc</w:t>
      </w:r>
      <w:proofErr w:type="gramEnd"/>
      <w:r w:rsidR="0011008C" w:rsidRPr="0011008C">
        <w:t xml:space="preserve">.  They then </w:t>
      </w:r>
      <w:r>
        <w:t xml:space="preserve">will </w:t>
      </w:r>
      <w:r w:rsidR="0011008C" w:rsidRPr="0011008C">
        <w:t>draw out a schematic/rough design to see wh</w:t>
      </w:r>
      <w:r>
        <w:t>at is workable.  Once they do that, t</w:t>
      </w:r>
      <w:r w:rsidR="0011008C" w:rsidRPr="0011008C">
        <w:t xml:space="preserve">hey </w:t>
      </w:r>
      <w:r>
        <w:t xml:space="preserve">will </w:t>
      </w:r>
      <w:r w:rsidR="0011008C" w:rsidRPr="0011008C">
        <w:t xml:space="preserve">come back with the design and we all give more input.  </w:t>
      </w:r>
      <w:r>
        <w:t>After the</w:t>
      </w:r>
      <w:r w:rsidR="0011008C" w:rsidRPr="0011008C">
        <w:t xml:space="preserve"> plan is set, Brett will finalize everything.  Brett wants to break ground </w:t>
      </w:r>
      <w:r>
        <w:t xml:space="preserve">at Mar Vista </w:t>
      </w:r>
      <w:r w:rsidR="0011008C" w:rsidRPr="0011008C">
        <w:t xml:space="preserve">this summer.  </w:t>
      </w:r>
      <w:r>
        <w:t>The</w:t>
      </w:r>
      <w:r w:rsidR="0011008C" w:rsidRPr="0011008C">
        <w:t xml:space="preserve"> first meeting </w:t>
      </w:r>
      <w:r>
        <w:t xml:space="preserve">with Brett, Mike and Peter should be </w:t>
      </w:r>
      <w:r w:rsidR="0011008C" w:rsidRPr="0011008C">
        <w:t>within 4-5 weeks.</w:t>
      </w:r>
    </w:p>
    <w:p w:rsidR="00DE23FE" w:rsidRDefault="00DE23FE" w:rsidP="00DE23FE">
      <w:pPr>
        <w:pStyle w:val="NormalWeb"/>
        <w:spacing w:before="0" w:beforeAutospacing="0" w:after="0" w:afterAutospacing="0"/>
        <w:ind w:left="1080"/>
      </w:pPr>
    </w:p>
    <w:p w:rsidR="0011008C" w:rsidRPr="0011008C" w:rsidRDefault="00DE23FE" w:rsidP="00DE23FE">
      <w:pPr>
        <w:pStyle w:val="NormalWeb"/>
        <w:spacing w:before="0" w:beforeAutospacing="0" w:after="0" w:afterAutospacing="0"/>
        <w:ind w:left="1080"/>
      </w:pPr>
      <w:r>
        <w:t>We talked about meeting as a school beforehand to organize our suggestions/priorities before meeting with Brett, Mike, and Peter.</w:t>
      </w:r>
    </w:p>
    <w:p w:rsidR="0011008C" w:rsidRPr="0011008C" w:rsidRDefault="0011008C" w:rsidP="0011008C">
      <w:pPr>
        <w:pStyle w:val="NormalWeb"/>
        <w:spacing w:before="0" w:beforeAutospacing="0" w:after="0" w:afterAutospacing="0"/>
      </w:pPr>
    </w:p>
    <w:p w:rsidR="0011008C" w:rsidRDefault="0011008C" w:rsidP="002F74B4">
      <w:pPr>
        <w:pStyle w:val="NormalWeb"/>
        <w:numPr>
          <w:ilvl w:val="0"/>
          <w:numId w:val="2"/>
        </w:numPr>
        <w:spacing w:before="0" w:beforeAutospacing="0" w:after="0" w:afterAutospacing="0"/>
      </w:pPr>
      <w:r w:rsidRPr="002F74B4">
        <w:rPr>
          <w:u w:val="single"/>
        </w:rPr>
        <w:t>Review minutes</w:t>
      </w:r>
      <w:r w:rsidR="002F74B4" w:rsidRPr="002F74B4">
        <w:rPr>
          <w:u w:val="single"/>
        </w:rPr>
        <w:t xml:space="preserve"> from last meeting</w:t>
      </w:r>
      <w:r w:rsidR="002F74B4">
        <w:t xml:space="preserve"> – Barbara moved to approve and Sharon seconded.  </w:t>
      </w:r>
    </w:p>
    <w:p w:rsidR="002F74B4" w:rsidRDefault="002F74B4" w:rsidP="002F74B4">
      <w:pPr>
        <w:pStyle w:val="NormalWeb"/>
        <w:spacing w:before="0" w:beforeAutospacing="0" w:after="0" w:afterAutospacing="0"/>
      </w:pPr>
    </w:p>
    <w:p w:rsidR="0011008C" w:rsidRDefault="0011008C" w:rsidP="0011008C">
      <w:pPr>
        <w:pStyle w:val="NormalWeb"/>
        <w:numPr>
          <w:ilvl w:val="0"/>
          <w:numId w:val="2"/>
        </w:numPr>
        <w:spacing w:before="0" w:beforeAutospacing="0" w:after="0" w:afterAutospacing="0"/>
      </w:pPr>
      <w:r w:rsidRPr="002F74B4">
        <w:rPr>
          <w:u w:val="single"/>
        </w:rPr>
        <w:t>Review SIP and Update</w:t>
      </w:r>
      <w:r w:rsidR="000025C8">
        <w:t xml:space="preserve"> – (see 2012-2013 SIP </w:t>
      </w:r>
      <w:proofErr w:type="gramStart"/>
      <w:r w:rsidR="000025C8">
        <w:t>handout</w:t>
      </w:r>
      <w:proofErr w:type="gramEnd"/>
      <w:r w:rsidR="000025C8">
        <w:t xml:space="preserve">) – Mar Vista section starts on page 18 and needs to be updated.  The SIP needs to be completed by October 25.  We re-vamped our three goals for this year.  </w:t>
      </w:r>
    </w:p>
    <w:p w:rsidR="000025C8" w:rsidRDefault="000025C8" w:rsidP="000025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u w:val="single"/>
        </w:rPr>
        <w:t>Goal #1 (page 21)</w:t>
      </w:r>
      <w:r>
        <w:rPr>
          <w:rFonts w:ascii="Times New Roman" w:hAnsi="Times New Roman" w:cs="Times New Roman"/>
          <w:sz w:val="24"/>
          <w:szCs w:val="24"/>
        </w:rPr>
        <w:t xml:space="preserve">:  </w:t>
      </w:r>
      <w:r w:rsidRPr="0011008C">
        <w:rPr>
          <w:rFonts w:ascii="Times New Roman" w:hAnsi="Times New Roman" w:cs="Times New Roman"/>
          <w:sz w:val="24"/>
          <w:szCs w:val="24"/>
        </w:rPr>
        <w:t>focus on Writers'</w:t>
      </w:r>
      <w:r>
        <w:rPr>
          <w:rFonts w:ascii="Times New Roman" w:hAnsi="Times New Roman" w:cs="Times New Roman"/>
          <w:sz w:val="24"/>
          <w:szCs w:val="24"/>
        </w:rPr>
        <w:t xml:space="preserve"> Workshop.  Sources should be the Wr</w:t>
      </w:r>
      <w:r w:rsidRPr="0011008C">
        <w:rPr>
          <w:rFonts w:ascii="Times New Roman" w:hAnsi="Times New Roman" w:cs="Times New Roman"/>
          <w:sz w:val="24"/>
          <w:szCs w:val="24"/>
        </w:rPr>
        <w:t xml:space="preserve">iting Performance Task.  Stephanie </w:t>
      </w:r>
      <w:r>
        <w:rPr>
          <w:rFonts w:ascii="Times New Roman" w:hAnsi="Times New Roman" w:cs="Times New Roman"/>
          <w:sz w:val="24"/>
          <w:szCs w:val="24"/>
        </w:rPr>
        <w:t xml:space="preserve">was </w:t>
      </w:r>
      <w:r w:rsidRPr="0011008C">
        <w:rPr>
          <w:rFonts w:ascii="Times New Roman" w:hAnsi="Times New Roman" w:cs="Times New Roman"/>
          <w:sz w:val="24"/>
          <w:szCs w:val="24"/>
        </w:rPr>
        <w:t xml:space="preserve">trying to think about what the most uniform test should be, </w:t>
      </w:r>
      <w:r>
        <w:rPr>
          <w:rFonts w:ascii="Times New Roman" w:hAnsi="Times New Roman" w:cs="Times New Roman"/>
          <w:sz w:val="24"/>
          <w:szCs w:val="24"/>
        </w:rPr>
        <w:t xml:space="preserve">and it looked like the Writers’ Workshop </w:t>
      </w:r>
      <w:r w:rsidRPr="0011008C">
        <w:rPr>
          <w:rFonts w:ascii="Times New Roman" w:hAnsi="Times New Roman" w:cs="Times New Roman"/>
          <w:sz w:val="24"/>
          <w:szCs w:val="24"/>
        </w:rPr>
        <w:t xml:space="preserve">even though it's not an established </w:t>
      </w:r>
      <w:r>
        <w:rPr>
          <w:rFonts w:ascii="Times New Roman" w:hAnsi="Times New Roman" w:cs="Times New Roman"/>
          <w:sz w:val="24"/>
          <w:szCs w:val="24"/>
        </w:rPr>
        <w:t>performance evaluation</w:t>
      </w:r>
      <w:r w:rsidRPr="0011008C">
        <w:rPr>
          <w:rFonts w:ascii="Times New Roman" w:hAnsi="Times New Roman" w:cs="Times New Roman"/>
          <w:sz w:val="24"/>
          <w:szCs w:val="24"/>
        </w:rPr>
        <w:t xml:space="preserve"> yet.  </w:t>
      </w:r>
    </w:p>
    <w:p w:rsidR="000025C8" w:rsidRDefault="000025C8" w:rsidP="000025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u w:val="single"/>
        </w:rPr>
        <w:t>Goal #2 (page 27)</w:t>
      </w:r>
      <w:r>
        <w:rPr>
          <w:rFonts w:ascii="Times New Roman" w:hAnsi="Times New Roman" w:cs="Times New Roman"/>
          <w:sz w:val="24"/>
          <w:szCs w:val="24"/>
        </w:rPr>
        <w:t xml:space="preserve">:  Readers’ Workshop.  </w:t>
      </w:r>
    </w:p>
    <w:p w:rsidR="000025C8" w:rsidRDefault="000025C8" w:rsidP="000025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u w:val="single"/>
        </w:rPr>
        <w:t>Goal #3 (page 33)</w:t>
      </w:r>
      <w:r>
        <w:rPr>
          <w:rFonts w:ascii="Times New Roman" w:hAnsi="Times New Roman" w:cs="Times New Roman"/>
          <w:sz w:val="24"/>
          <w:szCs w:val="24"/>
        </w:rPr>
        <w:t>:  Professional development to help teachers through the transition period regarding Common Core and other changes</w:t>
      </w:r>
    </w:p>
    <w:p w:rsidR="000025C8" w:rsidRPr="000025C8" w:rsidRDefault="000025C8" w:rsidP="000025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replaced the bully prevention programs with Readers’ Workshop as one of our goals.  We still want to continue the bully prevention programs such as the Solutions Team and will continue to consider things</w:t>
      </w:r>
      <w:r w:rsidR="00FB7645">
        <w:rPr>
          <w:rFonts w:ascii="Times New Roman" w:hAnsi="Times New Roman" w:cs="Times New Roman"/>
          <w:sz w:val="24"/>
          <w:szCs w:val="24"/>
        </w:rPr>
        <w:t xml:space="preserve"> like Peaceful Playground.  </w:t>
      </w:r>
    </w:p>
    <w:p w:rsidR="0011008C" w:rsidRDefault="0011008C" w:rsidP="00DE23FE">
      <w:pPr>
        <w:pStyle w:val="NormalWeb"/>
        <w:numPr>
          <w:ilvl w:val="0"/>
          <w:numId w:val="2"/>
        </w:numPr>
        <w:spacing w:before="0" w:beforeAutospacing="0" w:after="0" w:afterAutospacing="0"/>
      </w:pPr>
      <w:r w:rsidRPr="00DE23FE">
        <w:rPr>
          <w:u w:val="single"/>
        </w:rPr>
        <w:t>AB 484 signed into law</w:t>
      </w:r>
      <w:r w:rsidR="00DE23FE">
        <w:t xml:space="preserve"> – </w:t>
      </w:r>
      <w:r w:rsidRPr="0011008C">
        <w:t>Gov</w:t>
      </w:r>
      <w:r w:rsidR="00DE23FE">
        <w:t>ernor</w:t>
      </w:r>
      <w:r w:rsidRPr="0011008C">
        <w:t xml:space="preserve"> signed into law that we will no longer be focusing on CST and move forward to Comm</w:t>
      </w:r>
      <w:r w:rsidR="00DE23FE">
        <w:t xml:space="preserve">on Core.  Details are tabled for </w:t>
      </w:r>
      <w:r w:rsidRPr="0011008C">
        <w:t>November.</w:t>
      </w:r>
    </w:p>
    <w:p w:rsidR="00DE23FE" w:rsidRDefault="00DE23FE" w:rsidP="00DE23FE">
      <w:pPr>
        <w:pStyle w:val="NormalWeb"/>
        <w:spacing w:before="0" w:beforeAutospacing="0" w:after="0" w:afterAutospacing="0"/>
        <w:ind w:left="1080"/>
      </w:pPr>
    </w:p>
    <w:p w:rsidR="0011008C" w:rsidRPr="00DE23FE" w:rsidRDefault="0011008C" w:rsidP="00DE23FE">
      <w:pPr>
        <w:pStyle w:val="NormalWeb"/>
        <w:numPr>
          <w:ilvl w:val="0"/>
          <w:numId w:val="2"/>
        </w:numPr>
        <w:spacing w:before="0" w:beforeAutospacing="0" w:after="0" w:afterAutospacing="0"/>
      </w:pPr>
      <w:r w:rsidRPr="0011008C">
        <w:rPr>
          <w:u w:val="single"/>
        </w:rPr>
        <w:t>Comm</w:t>
      </w:r>
      <w:r w:rsidR="000203A7">
        <w:rPr>
          <w:u w:val="single"/>
        </w:rPr>
        <w:t xml:space="preserve">on Core State Standards overview </w:t>
      </w:r>
      <w:r w:rsidR="00DE23FE" w:rsidRPr="000203A7">
        <w:rPr>
          <w:u w:val="single"/>
        </w:rPr>
        <w:t>(tabled for November)</w:t>
      </w:r>
    </w:p>
    <w:p w:rsidR="0011008C" w:rsidRPr="0011008C" w:rsidRDefault="0011008C" w:rsidP="0011008C">
      <w:pPr>
        <w:pStyle w:val="NormalWeb"/>
        <w:spacing w:before="0" w:beforeAutospacing="0" w:after="0" w:afterAutospacing="0"/>
      </w:pPr>
    </w:p>
    <w:p w:rsidR="0011008C" w:rsidRPr="0011008C" w:rsidRDefault="00DE23FE" w:rsidP="00DE23FE">
      <w:pPr>
        <w:pStyle w:val="NormalWeb"/>
        <w:spacing w:before="0" w:beforeAutospacing="0" w:after="0" w:afterAutospacing="0"/>
        <w:ind w:firstLine="360"/>
      </w:pPr>
      <w:r>
        <w:t xml:space="preserve">VII.     </w:t>
      </w:r>
      <w:r w:rsidR="0011008C" w:rsidRPr="0011008C">
        <w:rPr>
          <w:u w:val="single"/>
        </w:rPr>
        <w:t>Review assessments and data (tabled for Nov</w:t>
      </w:r>
      <w:r>
        <w:rPr>
          <w:u w:val="single"/>
        </w:rPr>
        <w:t>ember</w:t>
      </w:r>
      <w:r w:rsidR="0011008C" w:rsidRPr="0011008C">
        <w:rPr>
          <w:u w:val="single"/>
        </w:rPr>
        <w:t>)</w:t>
      </w:r>
    </w:p>
    <w:p w:rsidR="0011008C" w:rsidRPr="0011008C" w:rsidRDefault="0011008C" w:rsidP="0011008C">
      <w:pPr>
        <w:pStyle w:val="NormalWeb"/>
        <w:spacing w:before="0" w:beforeAutospacing="0" w:after="0" w:afterAutospacing="0"/>
      </w:pPr>
    </w:p>
    <w:p w:rsidR="0011008C" w:rsidRPr="0011008C" w:rsidRDefault="0011008C" w:rsidP="00DE23FE">
      <w:pPr>
        <w:pStyle w:val="NormalWeb"/>
        <w:numPr>
          <w:ilvl w:val="0"/>
          <w:numId w:val="2"/>
        </w:numPr>
        <w:spacing w:before="0" w:beforeAutospacing="0" w:after="0" w:afterAutospacing="0"/>
      </w:pPr>
      <w:r w:rsidRPr="0011008C">
        <w:rPr>
          <w:u w:val="single"/>
        </w:rPr>
        <w:t>Open information</w:t>
      </w:r>
    </w:p>
    <w:p w:rsidR="0011008C" w:rsidRDefault="0011008C" w:rsidP="0011008C">
      <w:pPr>
        <w:pStyle w:val="NormalWeb"/>
        <w:spacing w:before="0" w:beforeAutospacing="0" w:after="0" w:afterAutospacing="0"/>
      </w:pPr>
    </w:p>
    <w:p w:rsidR="00DE23FE" w:rsidRPr="0011008C" w:rsidRDefault="00DE23FE" w:rsidP="0011008C">
      <w:pPr>
        <w:pStyle w:val="NormalWeb"/>
        <w:spacing w:before="0" w:beforeAutospacing="0" w:after="0" w:afterAutospacing="0"/>
      </w:pPr>
    </w:p>
    <w:p w:rsidR="0011008C" w:rsidRPr="0011008C" w:rsidRDefault="0011008C" w:rsidP="00DE23FE">
      <w:pPr>
        <w:pStyle w:val="NormalWeb"/>
        <w:numPr>
          <w:ilvl w:val="0"/>
          <w:numId w:val="2"/>
        </w:numPr>
        <w:spacing w:before="0" w:beforeAutospacing="0" w:after="0" w:afterAutospacing="0"/>
      </w:pPr>
      <w:r w:rsidRPr="0011008C">
        <w:rPr>
          <w:u w:val="single"/>
        </w:rPr>
        <w:t>Future Agenda Items</w:t>
      </w:r>
    </w:p>
    <w:p w:rsidR="0011008C" w:rsidRDefault="0011008C" w:rsidP="00DE23FE">
      <w:pPr>
        <w:pStyle w:val="NormalWeb"/>
        <w:numPr>
          <w:ilvl w:val="0"/>
          <w:numId w:val="5"/>
        </w:numPr>
        <w:spacing w:before="0" w:beforeAutospacing="0" w:after="0" w:afterAutospacing="0"/>
      </w:pPr>
      <w:r w:rsidRPr="0011008C">
        <w:t>parking situation</w:t>
      </w:r>
    </w:p>
    <w:p w:rsidR="00DE23FE" w:rsidRDefault="00DE23FE" w:rsidP="00DE23FE">
      <w:pPr>
        <w:pStyle w:val="NormalWeb"/>
        <w:numPr>
          <w:ilvl w:val="0"/>
          <w:numId w:val="5"/>
        </w:numPr>
        <w:spacing w:before="0" w:beforeAutospacing="0" w:after="0" w:afterAutospacing="0"/>
      </w:pPr>
      <w:r>
        <w:t>Review school safety plan and discuss finding someone to take over bullying survey, discuss suspension/expulsion, discuss finding a better way to assess results of prevention programs</w:t>
      </w:r>
    </w:p>
    <w:p w:rsidR="00DE23FE" w:rsidRDefault="00DE23FE" w:rsidP="00DE23FE">
      <w:pPr>
        <w:pStyle w:val="NormalWeb"/>
        <w:numPr>
          <w:ilvl w:val="0"/>
          <w:numId w:val="5"/>
        </w:numPr>
        <w:spacing w:before="0" w:beforeAutospacing="0" w:after="0" w:afterAutospacing="0"/>
      </w:pPr>
      <w:r>
        <w:t>Details of AB 484</w:t>
      </w:r>
    </w:p>
    <w:p w:rsidR="00DE23FE" w:rsidRDefault="00DE23FE" w:rsidP="00DE23FE">
      <w:pPr>
        <w:pStyle w:val="NormalWeb"/>
        <w:numPr>
          <w:ilvl w:val="0"/>
          <w:numId w:val="5"/>
        </w:numPr>
        <w:spacing w:before="0" w:beforeAutospacing="0" w:after="0" w:afterAutospacing="0"/>
      </w:pPr>
      <w:r>
        <w:t>Common Core State Standards overview</w:t>
      </w:r>
      <w:r w:rsidR="007B35E1">
        <w:t xml:space="preserve"> with Stephanie</w:t>
      </w:r>
    </w:p>
    <w:p w:rsidR="00DE23FE" w:rsidRDefault="00DE23FE" w:rsidP="00DE23FE">
      <w:pPr>
        <w:pStyle w:val="NormalWeb"/>
        <w:numPr>
          <w:ilvl w:val="0"/>
          <w:numId w:val="5"/>
        </w:numPr>
        <w:spacing w:before="0" w:beforeAutospacing="0" w:after="0" w:afterAutospacing="0"/>
      </w:pPr>
      <w:r>
        <w:t>Review assessments and data</w:t>
      </w:r>
      <w:r w:rsidR="007B35E1">
        <w:t xml:space="preserve"> with Stephanie</w:t>
      </w:r>
    </w:p>
    <w:p w:rsidR="00DE23FE" w:rsidRDefault="00DE23FE" w:rsidP="00DE23FE">
      <w:pPr>
        <w:pStyle w:val="NormalWeb"/>
        <w:numPr>
          <w:ilvl w:val="0"/>
          <w:numId w:val="5"/>
        </w:numPr>
        <w:spacing w:before="0" w:beforeAutospacing="0" w:after="0" w:afterAutospacing="0"/>
      </w:pPr>
      <w:proofErr w:type="gramStart"/>
      <w:r>
        <w:t>additional</w:t>
      </w:r>
      <w:proofErr w:type="gramEnd"/>
      <w:r>
        <w:t xml:space="preserve"> copier in teachers’ workroom?</w:t>
      </w:r>
    </w:p>
    <w:p w:rsidR="00DE23FE" w:rsidRDefault="00DE23FE" w:rsidP="0011008C">
      <w:pPr>
        <w:pStyle w:val="NormalWeb"/>
        <w:spacing w:before="0" w:beforeAutospacing="0" w:after="0" w:afterAutospacing="0"/>
        <w:rPr>
          <w:u w:val="single"/>
        </w:rPr>
      </w:pPr>
    </w:p>
    <w:p w:rsidR="00DE23FE" w:rsidRPr="0011008C" w:rsidRDefault="00D30F70" w:rsidP="00D30F70">
      <w:pPr>
        <w:pStyle w:val="NormalWeb"/>
        <w:numPr>
          <w:ilvl w:val="0"/>
          <w:numId w:val="2"/>
        </w:numPr>
        <w:spacing w:before="0" w:beforeAutospacing="0" w:after="0" w:afterAutospacing="0"/>
      </w:pPr>
      <w:r>
        <w:t>Next meeting on Tuesday, November 12, 2013.</w:t>
      </w:r>
    </w:p>
    <w:p w:rsidR="00687856" w:rsidRPr="0011008C" w:rsidRDefault="00687856">
      <w:pPr>
        <w:rPr>
          <w:rFonts w:ascii="Times New Roman" w:hAnsi="Times New Roman" w:cs="Times New Roman"/>
          <w:sz w:val="24"/>
          <w:szCs w:val="24"/>
        </w:rPr>
      </w:pPr>
    </w:p>
    <w:sectPr w:rsidR="00687856" w:rsidRPr="00110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01AA"/>
    <w:multiLevelType w:val="hybridMultilevel"/>
    <w:tmpl w:val="81FE804C"/>
    <w:lvl w:ilvl="0" w:tplc="A55E9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34D46"/>
    <w:multiLevelType w:val="hybridMultilevel"/>
    <w:tmpl w:val="787CC478"/>
    <w:lvl w:ilvl="0" w:tplc="727A27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4D6AAB"/>
    <w:multiLevelType w:val="hybridMultilevel"/>
    <w:tmpl w:val="FD6CBBEA"/>
    <w:lvl w:ilvl="0" w:tplc="1D967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1591E"/>
    <w:multiLevelType w:val="hybridMultilevel"/>
    <w:tmpl w:val="C9F66EB6"/>
    <w:lvl w:ilvl="0" w:tplc="E9DC59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3DB648F"/>
    <w:multiLevelType w:val="hybridMultilevel"/>
    <w:tmpl w:val="50B25600"/>
    <w:lvl w:ilvl="0" w:tplc="1EC23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8C"/>
    <w:rsid w:val="000025C8"/>
    <w:rsid w:val="000203A7"/>
    <w:rsid w:val="00040703"/>
    <w:rsid w:val="0011008C"/>
    <w:rsid w:val="00114797"/>
    <w:rsid w:val="00144872"/>
    <w:rsid w:val="002B3117"/>
    <w:rsid w:val="002F74B4"/>
    <w:rsid w:val="004C696E"/>
    <w:rsid w:val="005917C6"/>
    <w:rsid w:val="006031BE"/>
    <w:rsid w:val="00687856"/>
    <w:rsid w:val="007B35E1"/>
    <w:rsid w:val="00AB7B76"/>
    <w:rsid w:val="00CD4795"/>
    <w:rsid w:val="00CD54E1"/>
    <w:rsid w:val="00D16C3D"/>
    <w:rsid w:val="00D30F70"/>
    <w:rsid w:val="00D46574"/>
    <w:rsid w:val="00DE23FE"/>
    <w:rsid w:val="00F23FF7"/>
    <w:rsid w:val="00FB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0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2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0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Allen</dc:creator>
  <cp:lastModifiedBy>Christine Allen</cp:lastModifiedBy>
  <cp:revision>2</cp:revision>
  <dcterms:created xsi:type="dcterms:W3CDTF">2014-02-28T00:55:00Z</dcterms:created>
  <dcterms:modified xsi:type="dcterms:W3CDTF">2014-02-28T00:55:00Z</dcterms:modified>
</cp:coreProperties>
</file>