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D3" w:rsidRDefault="00F361D3" w:rsidP="00F361D3">
      <w:pPr>
        <w:jc w:val="center"/>
      </w:pPr>
      <w:r>
        <w:t>Mar Vista Site Elementary</w:t>
      </w:r>
    </w:p>
    <w:p w:rsidR="00F361D3" w:rsidRDefault="00F361D3" w:rsidP="00F361D3">
      <w:pPr>
        <w:jc w:val="center"/>
      </w:pPr>
      <w:r>
        <w:t>School Site Council Meeting, September 10, 2013</w:t>
      </w:r>
    </w:p>
    <w:p w:rsidR="00F361D3" w:rsidRDefault="00F361D3" w:rsidP="00F361D3">
      <w:pPr>
        <w:jc w:val="center"/>
      </w:pPr>
      <w:r>
        <w:t>2013-2014</w:t>
      </w:r>
    </w:p>
    <w:p w:rsidR="00942F8D" w:rsidRDefault="00311B52" w:rsidP="00F361D3">
      <w:pPr>
        <w:jc w:val="center"/>
      </w:pPr>
      <w:r>
        <w:t>Meetin</w:t>
      </w:r>
      <w:r w:rsidR="00F361D3">
        <w:t>g</w:t>
      </w:r>
      <w:r>
        <w:t xml:space="preserve"> </w:t>
      </w:r>
      <w:r w:rsidR="00F361D3">
        <w:t xml:space="preserve">commenced at </w:t>
      </w:r>
      <w:r>
        <w:t>4:35</w:t>
      </w:r>
      <w:r w:rsidR="00F361D3">
        <w:t xml:space="preserve"> and concluded at</w:t>
      </w:r>
      <w:r w:rsidR="00C1574D">
        <w:t xml:space="preserve"> 5:25</w:t>
      </w:r>
    </w:p>
    <w:p w:rsidR="00311B52" w:rsidRDefault="00F361D3" w:rsidP="00311B52">
      <w:pPr>
        <w:pStyle w:val="ListParagraph"/>
        <w:numPr>
          <w:ilvl w:val="0"/>
          <w:numId w:val="1"/>
        </w:numPr>
      </w:pPr>
      <w:r>
        <w:t xml:space="preserve"> Wel</w:t>
      </w:r>
      <w:r w:rsidR="00311B52">
        <w:t>c</w:t>
      </w:r>
      <w:r>
        <w:t>o</w:t>
      </w:r>
      <w:r w:rsidR="00311B52">
        <w:t>me</w:t>
      </w:r>
      <w:r>
        <w:t xml:space="preserve"> and Introductions – In attendance were:</w:t>
      </w:r>
      <w:r w:rsidR="00311B52">
        <w:t xml:space="preserve"> Elizabeth, Stephanie, Sharon, Dorothy, </w:t>
      </w:r>
      <w:proofErr w:type="spellStart"/>
      <w:r w:rsidR="00311B52">
        <w:t>Risa</w:t>
      </w:r>
      <w:proofErr w:type="spellEnd"/>
      <w:r w:rsidR="00311B52">
        <w:t xml:space="preserve">, Todd, </w:t>
      </w:r>
      <w:r>
        <w:t xml:space="preserve"> and </w:t>
      </w:r>
      <w:r w:rsidR="00311B52">
        <w:t>Kristin</w:t>
      </w:r>
    </w:p>
    <w:p w:rsidR="00311B52" w:rsidRDefault="00311B52" w:rsidP="00311B52">
      <w:pPr>
        <w:pStyle w:val="ListParagraph"/>
        <w:numPr>
          <w:ilvl w:val="0"/>
          <w:numId w:val="1"/>
        </w:numPr>
      </w:pPr>
      <w:r>
        <w:t xml:space="preserve">Review Minutes from last meeting – </w:t>
      </w:r>
      <w:proofErr w:type="spellStart"/>
      <w:r w:rsidR="00F361D3">
        <w:t>Risa</w:t>
      </w:r>
      <w:proofErr w:type="spellEnd"/>
      <w:r w:rsidR="00F361D3">
        <w:t xml:space="preserve"> moved to approve the minutes</w:t>
      </w:r>
      <w:r>
        <w:t xml:space="preserve"> and </w:t>
      </w:r>
      <w:r w:rsidR="00F361D3">
        <w:t xml:space="preserve">the motion was </w:t>
      </w:r>
      <w:r>
        <w:t>seconded by Dorothy</w:t>
      </w:r>
      <w:r w:rsidR="00F361D3">
        <w:t>.</w:t>
      </w:r>
    </w:p>
    <w:p w:rsidR="00D5657A" w:rsidRDefault="00311B52" w:rsidP="00311B52">
      <w:pPr>
        <w:pStyle w:val="ListParagraph"/>
        <w:numPr>
          <w:ilvl w:val="0"/>
          <w:numId w:val="1"/>
        </w:numPr>
      </w:pPr>
      <w:r>
        <w:t xml:space="preserve">Review Site Council Tasks – </w:t>
      </w:r>
    </w:p>
    <w:p w:rsidR="00D5657A" w:rsidRDefault="00F361D3" w:rsidP="00D5657A">
      <w:pPr>
        <w:pStyle w:val="ListParagraph"/>
        <w:numPr>
          <w:ilvl w:val="1"/>
          <w:numId w:val="1"/>
        </w:numPr>
      </w:pPr>
      <w:r>
        <w:t xml:space="preserve">The site council will be </w:t>
      </w:r>
      <w:r w:rsidR="00311B52">
        <w:t>wo</w:t>
      </w:r>
      <w:r>
        <w:t xml:space="preserve">rking with plans for Measure L and talking with Brett.  We need to know: When do fences go </w:t>
      </w:r>
      <w:r w:rsidR="00311B52">
        <w:t>up?  What is our ti</w:t>
      </w:r>
      <w:r w:rsidR="00D5657A">
        <w:t>me line?  We will contact him.</w:t>
      </w:r>
    </w:p>
    <w:p w:rsidR="00311B52" w:rsidRDefault="00311B52" w:rsidP="00D5657A">
      <w:pPr>
        <w:pStyle w:val="ListParagraph"/>
        <w:numPr>
          <w:ilvl w:val="1"/>
          <w:numId w:val="1"/>
        </w:numPr>
      </w:pPr>
      <w:r>
        <w:t xml:space="preserve">Review </w:t>
      </w:r>
      <w:r w:rsidR="00D5657A">
        <w:t xml:space="preserve">Site Council </w:t>
      </w:r>
      <w:r>
        <w:t>by</w:t>
      </w:r>
      <w:r w:rsidR="00D5657A">
        <w:t>-</w:t>
      </w:r>
      <w:r>
        <w:t>laws</w:t>
      </w:r>
      <w:r w:rsidR="00D5657A">
        <w:t xml:space="preserve"> – Each member reviewed section 14 of the Site Council binder.</w:t>
      </w:r>
    </w:p>
    <w:p w:rsidR="00311B52" w:rsidRDefault="00311B52" w:rsidP="00311B52">
      <w:pPr>
        <w:pStyle w:val="ListParagraph"/>
        <w:numPr>
          <w:ilvl w:val="0"/>
          <w:numId w:val="1"/>
        </w:numPr>
      </w:pPr>
      <w:r>
        <w:t>Review Assessments and Data with Stephanie</w:t>
      </w:r>
      <w:r w:rsidR="00114FE8">
        <w:t xml:space="preserve"> – </w:t>
      </w:r>
      <w:r w:rsidR="00D5657A">
        <w:t>(see 2 attachments CST Percent Proficient by Grade level) According to CST data from last year, Mar Vista</w:t>
      </w:r>
      <w:r w:rsidR="00114FE8">
        <w:t xml:space="preserve"> look</w:t>
      </w:r>
      <w:r w:rsidR="00D5657A">
        <w:t xml:space="preserve">s really good.  The </w:t>
      </w:r>
      <w:proofErr w:type="gramStart"/>
      <w:r w:rsidR="00D5657A">
        <w:t>majority of students are</w:t>
      </w:r>
      <w:proofErr w:type="gramEnd"/>
      <w:r w:rsidR="00114FE8">
        <w:t xml:space="preserve"> at proficie</w:t>
      </w:r>
      <w:r w:rsidR="00BD6709">
        <w:t>nt and advanced for math, and language arts</w:t>
      </w:r>
      <w:r w:rsidR="00114FE8">
        <w:t xml:space="preserve">.  Our goal </w:t>
      </w:r>
      <w:r w:rsidR="00D5657A">
        <w:t xml:space="preserve">is always to move students up. </w:t>
      </w:r>
    </w:p>
    <w:p w:rsidR="00311B52" w:rsidRDefault="00311B52" w:rsidP="00311B52">
      <w:pPr>
        <w:pStyle w:val="ListParagraph"/>
        <w:numPr>
          <w:ilvl w:val="0"/>
          <w:numId w:val="1"/>
        </w:numPr>
      </w:pPr>
      <w:r>
        <w:t>LRT/SRT process and purpose</w:t>
      </w:r>
      <w:r w:rsidR="003F60E3">
        <w:t xml:space="preserve"> – There are</w:t>
      </w:r>
      <w:r w:rsidR="00114FE8">
        <w:t xml:space="preserve"> </w:t>
      </w:r>
      <w:r w:rsidR="003F60E3">
        <w:t>meetings a couple times/year.   LRTs</w:t>
      </w:r>
      <w:r w:rsidR="00114FE8">
        <w:t xml:space="preserve"> are language study team</w:t>
      </w:r>
      <w:r w:rsidR="003F60E3">
        <w:t>s for students</w:t>
      </w:r>
      <w:r w:rsidR="00114FE8">
        <w:t xml:space="preserve"> who are language </w:t>
      </w:r>
      <w:r w:rsidR="006D273E">
        <w:t>learners to</w:t>
      </w:r>
      <w:r w:rsidR="003F60E3">
        <w:t xml:space="preserve"> talk about their needs.  SRTs are for students who are struggling in one or more of the</w:t>
      </w:r>
      <w:r w:rsidR="00114FE8">
        <w:t xml:space="preserve"> 5</w:t>
      </w:r>
      <w:r w:rsidR="006D273E">
        <w:t xml:space="preserve"> </w:t>
      </w:r>
      <w:r w:rsidR="003F60E3">
        <w:t>subject areas.   This is used</w:t>
      </w:r>
      <w:r w:rsidR="00114FE8">
        <w:t xml:space="preserve"> to start the SST.  A</w:t>
      </w:r>
      <w:r w:rsidR="006D273E">
        <w:t xml:space="preserve"> </w:t>
      </w:r>
      <w:r w:rsidR="00114FE8">
        <w:t>way fo</w:t>
      </w:r>
      <w:r w:rsidR="006D273E">
        <w:t>r every teacher to talk about students</w:t>
      </w:r>
      <w:r w:rsidR="00114FE8">
        <w:t xml:space="preserve"> they need support with.  There </w:t>
      </w:r>
      <w:r w:rsidR="006D273E">
        <w:t>are</w:t>
      </w:r>
      <w:r w:rsidR="00114FE8">
        <w:t xml:space="preserve"> 3</w:t>
      </w:r>
      <w:r w:rsidR="006D273E">
        <w:t xml:space="preserve"> days that are</w:t>
      </w:r>
      <w:r w:rsidR="00114FE8">
        <w:t xml:space="preserve"> set aside.  A midway check </w:t>
      </w:r>
      <w:r w:rsidR="006D273E">
        <w:t>-</w:t>
      </w:r>
      <w:r w:rsidR="00BD6709">
        <w:t>in happens</w:t>
      </w:r>
      <w:r w:rsidR="006D273E">
        <w:t xml:space="preserve"> twice a </w:t>
      </w:r>
      <w:r w:rsidR="00114FE8">
        <w:t>year</w:t>
      </w:r>
      <w:r w:rsidR="00BD6709">
        <w:t>, in</w:t>
      </w:r>
      <w:r w:rsidR="00114FE8">
        <w:t xml:space="preserve"> time to do </w:t>
      </w:r>
      <w:r w:rsidR="006D273E">
        <w:t xml:space="preserve">an </w:t>
      </w:r>
      <w:r w:rsidR="00114FE8">
        <w:t>intervention</w:t>
      </w:r>
      <w:r w:rsidR="006D273E">
        <w:t>.</w:t>
      </w:r>
    </w:p>
    <w:p w:rsidR="00311B52" w:rsidRDefault="00311B52" w:rsidP="00311B52">
      <w:pPr>
        <w:pStyle w:val="ListParagraph"/>
        <w:numPr>
          <w:ilvl w:val="0"/>
          <w:numId w:val="1"/>
        </w:numPr>
      </w:pPr>
      <w:r>
        <w:t xml:space="preserve">Review SIP timeline </w:t>
      </w:r>
      <w:r w:rsidR="00114FE8">
        <w:t xml:space="preserve">– </w:t>
      </w:r>
      <w:r w:rsidR="00BD6709">
        <w:t xml:space="preserve">There is a </w:t>
      </w:r>
      <w:r w:rsidR="00114FE8">
        <w:t>School summit, 10/2</w:t>
      </w:r>
      <w:r w:rsidR="00BD6709">
        <w:t>,</w:t>
      </w:r>
      <w:r w:rsidR="00114FE8">
        <w:t xml:space="preserve"> 8:30-</w:t>
      </w:r>
      <w:r w:rsidR="00BD6709">
        <w:t xml:space="preserve">1:30 where Principal </w:t>
      </w:r>
      <w:r w:rsidR="000F2D8D">
        <w:t>Livingstone shows</w:t>
      </w:r>
      <w:r w:rsidR="00BD6709">
        <w:t xml:space="preserve"> our students a</w:t>
      </w:r>
      <w:r w:rsidR="00114FE8">
        <w:t>chievement</w:t>
      </w:r>
      <w:r w:rsidR="00BD6709">
        <w:t xml:space="preserve"> and </w:t>
      </w:r>
      <w:r w:rsidR="000F2D8D">
        <w:t>what our</w:t>
      </w:r>
      <w:r w:rsidR="006D7965">
        <w:t xml:space="preserve"> focus areas</w:t>
      </w:r>
      <w:r w:rsidR="00BD6709">
        <w:t xml:space="preserve"> are.  Our focus areas are</w:t>
      </w:r>
      <w:r w:rsidR="006D7965">
        <w:t xml:space="preserve"> </w:t>
      </w:r>
      <w:r w:rsidR="000F2D8D">
        <w:t>writer’s</w:t>
      </w:r>
      <w:r w:rsidR="006D7965">
        <w:t xml:space="preserve"> workshop, </w:t>
      </w:r>
      <w:proofErr w:type="gramStart"/>
      <w:r w:rsidR="006D7965">
        <w:t>readers</w:t>
      </w:r>
      <w:proofErr w:type="gramEnd"/>
      <w:r w:rsidR="006D7965">
        <w:t xml:space="preserve"> workshop, </w:t>
      </w:r>
      <w:r w:rsidR="00B52841">
        <w:t xml:space="preserve">and </w:t>
      </w:r>
      <w:r w:rsidR="006D7965">
        <w:t xml:space="preserve">math </w:t>
      </w:r>
      <w:proofErr w:type="spellStart"/>
      <w:r w:rsidR="006D7965">
        <w:t>cgi</w:t>
      </w:r>
      <w:proofErr w:type="spellEnd"/>
      <w:r w:rsidR="006D7965">
        <w:t xml:space="preserve"> –</w:t>
      </w:r>
      <w:r w:rsidR="00BD6709">
        <w:t>cognitively</w:t>
      </w:r>
      <w:r w:rsidR="006D7965">
        <w:t xml:space="preserve"> guided instruction</w:t>
      </w:r>
      <w:r w:rsidR="00BD6709">
        <w:t>.</w:t>
      </w:r>
      <w:r w:rsidR="00B52841">
        <w:t xml:space="preserve">  The SIP is to be completed by 10/25.  We will discuss this further in the next meeting.</w:t>
      </w:r>
    </w:p>
    <w:p w:rsidR="00311B52" w:rsidRDefault="00311B52" w:rsidP="00311B52">
      <w:pPr>
        <w:pStyle w:val="ListParagraph"/>
        <w:numPr>
          <w:ilvl w:val="0"/>
          <w:numId w:val="1"/>
        </w:numPr>
      </w:pPr>
      <w:r>
        <w:t>Review Data Team work from the SBC</w:t>
      </w:r>
      <w:r w:rsidR="00B52841">
        <w:t xml:space="preserve"> Day - Our</w:t>
      </w:r>
      <w:r w:rsidR="006D7965">
        <w:t xml:space="preserve"> </w:t>
      </w:r>
      <w:r w:rsidR="00B52841">
        <w:t xml:space="preserve">school wide </w:t>
      </w:r>
      <w:r w:rsidR="006D7965">
        <w:t xml:space="preserve">focus </w:t>
      </w:r>
      <w:r w:rsidR="00B52841">
        <w:t xml:space="preserve">is on writing, and </w:t>
      </w:r>
      <w:proofErr w:type="gramStart"/>
      <w:r w:rsidR="00B52841">
        <w:t>learning</w:t>
      </w:r>
      <w:proofErr w:type="gramEnd"/>
      <w:r w:rsidR="00B52841">
        <w:t xml:space="preserve"> about our w</w:t>
      </w:r>
      <w:r w:rsidR="006D7965">
        <w:t>riters workshops units of study</w:t>
      </w:r>
      <w:r w:rsidR="00B52841">
        <w:t xml:space="preserve"> which</w:t>
      </w:r>
      <w:r w:rsidR="006D7965">
        <w:t xml:space="preserve"> have been pur</w:t>
      </w:r>
      <w:r w:rsidR="00B52841">
        <w:t xml:space="preserve">chased.  These are set up to mesh with bench marks and the </w:t>
      </w:r>
      <w:r w:rsidR="006D7965">
        <w:t>book</w:t>
      </w:r>
      <w:r w:rsidR="00B52841">
        <w:t>s are</w:t>
      </w:r>
      <w:r w:rsidR="006D7965">
        <w:t xml:space="preserve"> user </w:t>
      </w:r>
      <w:r w:rsidR="00B52841">
        <w:t>friendly.</w:t>
      </w:r>
    </w:p>
    <w:p w:rsidR="00B52841" w:rsidRDefault="00B52841" w:rsidP="00B52841">
      <w:pPr>
        <w:pStyle w:val="ListParagraph"/>
        <w:numPr>
          <w:ilvl w:val="1"/>
          <w:numId w:val="1"/>
        </w:numPr>
      </w:pPr>
      <w:r>
        <w:t>The new CCSS focus on writing.</w:t>
      </w:r>
    </w:p>
    <w:p w:rsidR="006D7965" w:rsidRDefault="006D7965" w:rsidP="00311B52">
      <w:pPr>
        <w:pStyle w:val="ListParagraph"/>
        <w:numPr>
          <w:ilvl w:val="0"/>
          <w:numId w:val="1"/>
        </w:numPr>
      </w:pPr>
      <w:r>
        <w:t xml:space="preserve">Review Leadership Meeting </w:t>
      </w:r>
      <w:r w:rsidR="00B52841">
        <w:t>–</w:t>
      </w:r>
      <w:r>
        <w:t xml:space="preserve"> </w:t>
      </w:r>
      <w:r w:rsidR="00B52841">
        <w:t>We tabled this discussion until the next meeting.</w:t>
      </w:r>
    </w:p>
    <w:p w:rsidR="008C3E32" w:rsidRDefault="006D7965" w:rsidP="00311B52">
      <w:pPr>
        <w:pStyle w:val="ListParagraph"/>
        <w:numPr>
          <w:ilvl w:val="0"/>
          <w:numId w:val="1"/>
        </w:numPr>
      </w:pPr>
      <w:r>
        <w:t xml:space="preserve">Mars Fridays – </w:t>
      </w:r>
      <w:r w:rsidR="00B52841">
        <w:t xml:space="preserve">On the </w:t>
      </w:r>
      <w:r>
        <w:t xml:space="preserve">retreat last year </w:t>
      </w:r>
      <w:r w:rsidR="00B52841">
        <w:t>there were</w:t>
      </w:r>
      <w:r>
        <w:t xml:space="preserve"> </w:t>
      </w:r>
      <w:r w:rsidR="00B52841">
        <w:t xml:space="preserve">conversations about common core standards.  </w:t>
      </w:r>
    </w:p>
    <w:p w:rsidR="006D7965" w:rsidRDefault="008C3E32" w:rsidP="008C3E32">
      <w:pPr>
        <w:pStyle w:val="ListParagraph"/>
        <w:numPr>
          <w:ilvl w:val="1"/>
          <w:numId w:val="1"/>
        </w:numPr>
      </w:pPr>
      <w:r>
        <w:t xml:space="preserve">We had our school wide Math assessment with the new Math Common Core State Standards.   MARS stands </w:t>
      </w:r>
      <w:r w:rsidR="00115088">
        <w:t>for mathematical</w:t>
      </w:r>
      <w:r w:rsidR="006D7965">
        <w:t xml:space="preserve"> </w:t>
      </w:r>
      <w:r>
        <w:t>assessment</w:t>
      </w:r>
      <w:r w:rsidR="006D7965">
        <w:t xml:space="preserve"> resource service.</w:t>
      </w:r>
      <w:r>
        <w:t xml:space="preserve">  There will be</w:t>
      </w:r>
      <w:r w:rsidR="006D7965">
        <w:t xml:space="preserve"> 2</w:t>
      </w:r>
      <w:r>
        <w:t>MARS tasks/month.   MARS</w:t>
      </w:r>
      <w:r w:rsidR="006D7965">
        <w:t xml:space="preserve"> </w:t>
      </w:r>
      <w:r>
        <w:t>assessments</w:t>
      </w:r>
      <w:r w:rsidR="006D7965">
        <w:t xml:space="preserve"> </w:t>
      </w:r>
      <w:r>
        <w:t>are</w:t>
      </w:r>
      <w:r w:rsidR="006D7965">
        <w:t xml:space="preserve"> similar to what </w:t>
      </w:r>
      <w:r>
        <w:t>will</w:t>
      </w:r>
      <w:r w:rsidR="006D7965">
        <w:t xml:space="preserve"> be on the </w:t>
      </w:r>
      <w:r>
        <w:t>common core assessments.  F</w:t>
      </w:r>
      <w:r w:rsidR="006D7965">
        <w:t xml:space="preserve">or teachers </w:t>
      </w:r>
      <w:r>
        <w:t>these tasks have been ve</w:t>
      </w:r>
      <w:r w:rsidR="00115088">
        <w:t xml:space="preserve">ry eye opening.  They require </w:t>
      </w:r>
      <w:r w:rsidR="006D7965">
        <w:t xml:space="preserve">higher level </w:t>
      </w:r>
      <w:r w:rsidR="000F2D8D">
        <w:t>thinking</w:t>
      </w:r>
      <w:r w:rsidR="00115088">
        <w:t xml:space="preserve"> and</w:t>
      </w:r>
      <w:r>
        <w:t xml:space="preserve"> </w:t>
      </w:r>
      <w:r w:rsidR="006D7965">
        <w:t>c</w:t>
      </w:r>
      <w:r>
        <w:t>oming up with multiple answers.</w:t>
      </w:r>
    </w:p>
    <w:p w:rsidR="00F156EA" w:rsidRDefault="006D7965" w:rsidP="00311B52">
      <w:pPr>
        <w:pStyle w:val="ListParagraph"/>
        <w:numPr>
          <w:ilvl w:val="0"/>
          <w:numId w:val="1"/>
        </w:numPr>
      </w:pPr>
      <w:r>
        <w:lastRenderedPageBreak/>
        <w:t xml:space="preserve">AB 484 </w:t>
      </w:r>
      <w:r w:rsidR="00F156EA">
        <w:t>–</w:t>
      </w:r>
      <w:r>
        <w:t xml:space="preserve"> </w:t>
      </w:r>
      <w:r w:rsidR="00115088">
        <w:t>(see attachment</w:t>
      </w:r>
      <w:r w:rsidR="0072119B">
        <w:t>s</w:t>
      </w:r>
      <w:r w:rsidR="00115088">
        <w:t xml:space="preserve">) </w:t>
      </w:r>
      <w:r w:rsidR="00D57C64">
        <w:t>This Assembly bill will suspend</w:t>
      </w:r>
      <w:r w:rsidR="00F156EA">
        <w:t xml:space="preserve"> STAR testing which</w:t>
      </w:r>
      <w:r w:rsidR="00D57C64">
        <w:t xml:space="preserve"> </w:t>
      </w:r>
      <w:r w:rsidR="00F156EA">
        <w:t xml:space="preserve">means </w:t>
      </w:r>
      <w:r w:rsidR="00D57C64">
        <w:t xml:space="preserve">Mar Vista would be </w:t>
      </w:r>
      <w:r w:rsidR="00F156EA">
        <w:t xml:space="preserve">stuck with our </w:t>
      </w:r>
      <w:r w:rsidR="00D57C64">
        <w:t xml:space="preserve">same API score for 2 years.  Or, schools </w:t>
      </w:r>
      <w:r w:rsidR="00F156EA">
        <w:t xml:space="preserve">can </w:t>
      </w:r>
      <w:r w:rsidR="00D57C64">
        <w:t>opt in to taking the MAP new Common Core State Standards test.  This is good news for our students.  We h</w:t>
      </w:r>
      <w:r w:rsidR="00F156EA">
        <w:t>ave to opt out as a dis</w:t>
      </w:r>
      <w:r w:rsidR="00D57C64">
        <w:t xml:space="preserve">trict and as of right now it </w:t>
      </w:r>
      <w:proofErr w:type="gramStart"/>
      <w:r w:rsidR="00D57C64">
        <w:t>is</w:t>
      </w:r>
      <w:proofErr w:type="gramEnd"/>
      <w:r w:rsidR="00D57C64">
        <w:t xml:space="preserve"> not decided.  It is being voted on today.</w:t>
      </w:r>
    </w:p>
    <w:p w:rsidR="006D7965" w:rsidRDefault="00F156EA" w:rsidP="00311B52">
      <w:pPr>
        <w:pStyle w:val="ListParagraph"/>
        <w:numPr>
          <w:ilvl w:val="0"/>
          <w:numId w:val="1"/>
        </w:numPr>
      </w:pPr>
      <w:r>
        <w:t>Open/Other</w:t>
      </w:r>
      <w:r w:rsidR="007C6EDA">
        <w:t xml:space="preserve"> –</w:t>
      </w:r>
    </w:p>
    <w:p w:rsidR="0072119B" w:rsidRDefault="00F156EA" w:rsidP="00311B52">
      <w:pPr>
        <w:pStyle w:val="ListParagraph"/>
        <w:numPr>
          <w:ilvl w:val="0"/>
          <w:numId w:val="1"/>
        </w:numPr>
      </w:pPr>
      <w:r>
        <w:t xml:space="preserve">Future Agenda Items – </w:t>
      </w:r>
    </w:p>
    <w:p w:rsidR="0072119B" w:rsidRDefault="00F156EA" w:rsidP="0072119B">
      <w:pPr>
        <w:pStyle w:val="ListParagraph"/>
        <w:numPr>
          <w:ilvl w:val="1"/>
          <w:numId w:val="1"/>
        </w:numPr>
      </w:pPr>
      <w:proofErr w:type="gramStart"/>
      <w:r>
        <w:t>contact</w:t>
      </w:r>
      <w:proofErr w:type="gramEnd"/>
      <w:r>
        <w:t xml:space="preserve"> Brett</w:t>
      </w:r>
      <w:r w:rsidR="0072119B">
        <w:t xml:space="preserve"> regarding Measure L work timeline etc.</w:t>
      </w:r>
    </w:p>
    <w:p w:rsidR="0072119B" w:rsidRDefault="0072119B" w:rsidP="0072119B">
      <w:pPr>
        <w:pStyle w:val="ListParagraph"/>
        <w:numPr>
          <w:ilvl w:val="1"/>
          <w:numId w:val="1"/>
        </w:numPr>
      </w:pPr>
      <w:r>
        <w:t>Review/work on safety plan</w:t>
      </w:r>
    </w:p>
    <w:p w:rsidR="007C6EDA" w:rsidRDefault="0072119B" w:rsidP="007C6EDA">
      <w:pPr>
        <w:pStyle w:val="ListParagraph"/>
        <w:numPr>
          <w:ilvl w:val="1"/>
          <w:numId w:val="1"/>
        </w:numPr>
      </w:pPr>
      <w:r>
        <w:t xml:space="preserve"> Review/work on </w:t>
      </w:r>
      <w:r w:rsidR="007C6EDA">
        <w:t>SIP</w:t>
      </w:r>
    </w:p>
    <w:p w:rsidR="007C6EDA" w:rsidRDefault="007C6EDA" w:rsidP="007C6EDA">
      <w:pPr>
        <w:pStyle w:val="ListParagraph"/>
        <w:numPr>
          <w:ilvl w:val="1"/>
          <w:numId w:val="1"/>
        </w:numPr>
      </w:pPr>
      <w:r>
        <w:t>Is another copier needed in the teacher</w:t>
      </w:r>
      <w:r>
        <w:t>’</w:t>
      </w:r>
      <w:bookmarkStart w:id="0" w:name="_GoBack"/>
      <w:bookmarkEnd w:id="0"/>
      <w:r>
        <w:t xml:space="preserve">s work room?  </w:t>
      </w:r>
    </w:p>
    <w:p w:rsidR="007C6EDA" w:rsidRDefault="007C6EDA" w:rsidP="007C6EDA">
      <w:pPr>
        <w:pStyle w:val="ListParagraph"/>
        <w:numPr>
          <w:ilvl w:val="1"/>
          <w:numId w:val="1"/>
        </w:numPr>
      </w:pPr>
      <w:r>
        <w:t>Do we need to address our parking/pick-up situation?</w:t>
      </w:r>
    </w:p>
    <w:p w:rsidR="00C1574D" w:rsidRDefault="00DB26C1" w:rsidP="00311B52">
      <w:pPr>
        <w:pStyle w:val="ListParagraph"/>
        <w:numPr>
          <w:ilvl w:val="0"/>
          <w:numId w:val="1"/>
        </w:numPr>
      </w:pPr>
      <w:r>
        <w:t>Next meeting:</w:t>
      </w:r>
      <w:r w:rsidR="0072119B">
        <w:t xml:space="preserve"> Tuesday, October 8, 2013</w:t>
      </w:r>
      <w:r w:rsidR="00DA59FE">
        <w:t>(second Tuesday of the month)</w:t>
      </w:r>
      <w:r w:rsidR="0072119B">
        <w:t>.</w:t>
      </w:r>
      <w:r w:rsidR="00DA59FE">
        <w:t xml:space="preserve">  Dorothy moved to adjourn the meeting and Kristin seconded the motion.</w:t>
      </w:r>
    </w:p>
    <w:sectPr w:rsidR="00C1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261"/>
    <w:multiLevelType w:val="hybridMultilevel"/>
    <w:tmpl w:val="BCD01B78"/>
    <w:lvl w:ilvl="0" w:tplc="D7740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52"/>
    <w:rsid w:val="000268E3"/>
    <w:rsid w:val="00036B3F"/>
    <w:rsid w:val="000B0EE9"/>
    <w:rsid w:val="000D0AFA"/>
    <w:rsid w:val="000F2D8D"/>
    <w:rsid w:val="000F72E2"/>
    <w:rsid w:val="00114FE8"/>
    <w:rsid w:val="00115088"/>
    <w:rsid w:val="0012620F"/>
    <w:rsid w:val="001306E9"/>
    <w:rsid w:val="001A3D12"/>
    <w:rsid w:val="001F3129"/>
    <w:rsid w:val="00207186"/>
    <w:rsid w:val="002753EE"/>
    <w:rsid w:val="002915B4"/>
    <w:rsid w:val="002D4E4A"/>
    <w:rsid w:val="00303D16"/>
    <w:rsid w:val="00311B52"/>
    <w:rsid w:val="00325B1E"/>
    <w:rsid w:val="003905A2"/>
    <w:rsid w:val="003D1888"/>
    <w:rsid w:val="003F570F"/>
    <w:rsid w:val="003F60E3"/>
    <w:rsid w:val="00413D73"/>
    <w:rsid w:val="00435CBB"/>
    <w:rsid w:val="00490CA5"/>
    <w:rsid w:val="00507F0C"/>
    <w:rsid w:val="0054087F"/>
    <w:rsid w:val="00570DAE"/>
    <w:rsid w:val="00572FC6"/>
    <w:rsid w:val="005840B8"/>
    <w:rsid w:val="005C7008"/>
    <w:rsid w:val="005D13A1"/>
    <w:rsid w:val="005D3194"/>
    <w:rsid w:val="005F0049"/>
    <w:rsid w:val="00600286"/>
    <w:rsid w:val="0061766A"/>
    <w:rsid w:val="00641828"/>
    <w:rsid w:val="00682E91"/>
    <w:rsid w:val="006A44CC"/>
    <w:rsid w:val="006C0A82"/>
    <w:rsid w:val="006C3F91"/>
    <w:rsid w:val="006D273E"/>
    <w:rsid w:val="006D7965"/>
    <w:rsid w:val="0072119B"/>
    <w:rsid w:val="00770698"/>
    <w:rsid w:val="0078378C"/>
    <w:rsid w:val="007A756F"/>
    <w:rsid w:val="007C6EDA"/>
    <w:rsid w:val="00824362"/>
    <w:rsid w:val="0085310C"/>
    <w:rsid w:val="00882BC1"/>
    <w:rsid w:val="008C30A5"/>
    <w:rsid w:val="008C3E32"/>
    <w:rsid w:val="00903D8C"/>
    <w:rsid w:val="00942F8D"/>
    <w:rsid w:val="009B5BCE"/>
    <w:rsid w:val="00A075C9"/>
    <w:rsid w:val="00A33BEE"/>
    <w:rsid w:val="00A54E4C"/>
    <w:rsid w:val="00A93EF6"/>
    <w:rsid w:val="00AB5FD3"/>
    <w:rsid w:val="00AE01AE"/>
    <w:rsid w:val="00B52841"/>
    <w:rsid w:val="00BB5FC7"/>
    <w:rsid w:val="00BD4A34"/>
    <w:rsid w:val="00BD6709"/>
    <w:rsid w:val="00C063EC"/>
    <w:rsid w:val="00C06592"/>
    <w:rsid w:val="00C1574D"/>
    <w:rsid w:val="00C67668"/>
    <w:rsid w:val="00CF1FC7"/>
    <w:rsid w:val="00D147EC"/>
    <w:rsid w:val="00D20F3E"/>
    <w:rsid w:val="00D211A4"/>
    <w:rsid w:val="00D349C8"/>
    <w:rsid w:val="00D5657A"/>
    <w:rsid w:val="00D57C64"/>
    <w:rsid w:val="00D93750"/>
    <w:rsid w:val="00DA59FE"/>
    <w:rsid w:val="00DB26C1"/>
    <w:rsid w:val="00DB39F5"/>
    <w:rsid w:val="00DE21D8"/>
    <w:rsid w:val="00E3685C"/>
    <w:rsid w:val="00E45896"/>
    <w:rsid w:val="00EA15C4"/>
    <w:rsid w:val="00EA3E38"/>
    <w:rsid w:val="00F156EA"/>
    <w:rsid w:val="00F32B93"/>
    <w:rsid w:val="00F361D3"/>
    <w:rsid w:val="00F64A36"/>
    <w:rsid w:val="00FA1EA0"/>
    <w:rsid w:val="00FB1633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Kristin</cp:lastModifiedBy>
  <cp:revision>15</cp:revision>
  <dcterms:created xsi:type="dcterms:W3CDTF">2013-09-10T23:35:00Z</dcterms:created>
  <dcterms:modified xsi:type="dcterms:W3CDTF">2013-10-08T03:22:00Z</dcterms:modified>
</cp:coreProperties>
</file>